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276"/>
        <w:gridCol w:w="1134"/>
        <w:gridCol w:w="1134"/>
        <w:gridCol w:w="1246"/>
      </w:tblGrid>
      <w:tr w:rsidR="00117D67" w:rsidTr="00A7398B">
        <w:trPr>
          <w:trHeight w:val="1266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A7398B">
        <w:trPr>
          <w:trHeight w:val="851"/>
        </w:trPr>
        <w:tc>
          <w:tcPr>
            <w:tcW w:w="1418" w:type="dxa"/>
          </w:tcPr>
          <w:p w:rsidR="005B494F" w:rsidRPr="00055F7C" w:rsidRDefault="00A7398B" w:rsidP="00357D88">
            <w:r>
              <w:t>Nis</w:t>
            </w:r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055F7C" w:rsidRDefault="00C03D36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Default="00A7398B" w:rsidP="00C1734D">
            <w:r>
              <w:t>100.000,00</w:t>
            </w:r>
          </w:p>
        </w:tc>
        <w:tc>
          <w:tcPr>
            <w:tcW w:w="1134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A7398B">
        <w:trPr>
          <w:trHeight w:val="684"/>
        </w:trPr>
        <w:tc>
          <w:tcPr>
            <w:tcW w:w="1418" w:type="dxa"/>
          </w:tcPr>
          <w:p w:rsidR="001D2917" w:rsidRPr="00055F7C" w:rsidRDefault="00A7398B" w:rsidP="005029E6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1276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A7398B">
            <w:r>
              <w:t>14.850,00</w:t>
            </w:r>
          </w:p>
        </w:tc>
      </w:tr>
      <w:tr w:rsidR="00117D67" w:rsidTr="00A7398B">
        <w:trPr>
          <w:trHeight w:val="307"/>
        </w:trPr>
        <w:tc>
          <w:tcPr>
            <w:tcW w:w="1418" w:type="dxa"/>
          </w:tcPr>
          <w:p w:rsidR="00BA2DB2" w:rsidRPr="00055F7C" w:rsidRDefault="00A7398B" w:rsidP="00EC56E8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52.888,00</w:t>
            </w:r>
          </w:p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055F7C" w:rsidRDefault="00A7398B">
            <w:r>
              <w:t>28.495,63</w:t>
            </w:r>
          </w:p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r>
              <w:t>Ds digital</w:t>
            </w:r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055F7C" w:rsidRDefault="00A7398B">
            <w:r>
              <w:t>33.710,00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rPr>
          <w:trHeight w:val="353"/>
        </w:trPr>
        <w:tc>
          <w:tcPr>
            <w:tcW w:w="1418" w:type="dxa"/>
          </w:tcPr>
          <w:p w:rsidR="00BA2DB2" w:rsidRPr="00055F7C" w:rsidRDefault="00A7398B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6A1D7E" w:rsidRPr="0087398F" w:rsidRDefault="00A7398B">
            <w:r>
              <w:t>32.436,00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rPr>
          <w:trHeight w:val="393"/>
        </w:trPr>
        <w:tc>
          <w:tcPr>
            <w:tcW w:w="1418" w:type="dxa"/>
          </w:tcPr>
          <w:p w:rsidR="00BA2DB2" w:rsidRPr="00055F7C" w:rsidRDefault="00A7398B">
            <w:proofErr w:type="spellStart"/>
            <w:r>
              <w:t>Plast</w:t>
            </w:r>
            <w:proofErr w:type="spellEnd"/>
            <w:r>
              <w:t xml:space="preserve"> net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430,00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vasic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055F7C" w:rsidRDefault="00A7398B" w:rsidP="00B26BCF">
            <w:r>
              <w:t>6.900,00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proofErr w:type="spellStart"/>
            <w:r>
              <w:t>Diacor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7.560,00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proofErr w:type="spellStart"/>
            <w:r>
              <w:t>Hypotrade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154.399,04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Pr="00055F7C" w:rsidRDefault="00A7398B">
            <w:proofErr w:type="spellStart"/>
            <w:r>
              <w:t>Dubi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15.600,00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rPr>
          <w:trHeight w:val="304"/>
        </w:trPr>
        <w:tc>
          <w:tcPr>
            <w:tcW w:w="1418" w:type="dxa"/>
          </w:tcPr>
          <w:p w:rsidR="00BA2DB2" w:rsidRPr="00055F7C" w:rsidRDefault="00A7398B">
            <w:proofErr w:type="spellStart"/>
            <w:r>
              <w:t>Kastrum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A7398B">
            <w:r>
              <w:t>2.251,30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Pr="00DC456A" w:rsidRDefault="00BA2DB2" w:rsidP="00DF46AF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A7398B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1D2917" w:rsidRPr="00055F7C" w:rsidRDefault="00A7398B">
            <w:r>
              <w:t>334.669,97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A7398B">
            <w:r>
              <w:t>100.000,00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A7398B">
            <w:r>
              <w:t>14.850,00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D2" w:rsidRDefault="00F136D2" w:rsidP="00BA2DB2">
      <w:pPr>
        <w:spacing w:after="0" w:line="240" w:lineRule="auto"/>
      </w:pPr>
      <w:r>
        <w:separator/>
      </w:r>
    </w:p>
  </w:endnote>
  <w:endnote w:type="continuationSeparator" w:id="0">
    <w:p w:rsidR="00F136D2" w:rsidRDefault="00F136D2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D2" w:rsidRDefault="00F136D2" w:rsidP="00BA2DB2">
      <w:pPr>
        <w:spacing w:after="0" w:line="240" w:lineRule="auto"/>
      </w:pPr>
      <w:r>
        <w:separator/>
      </w:r>
    </w:p>
  </w:footnote>
  <w:footnote w:type="continuationSeparator" w:id="0">
    <w:p w:rsidR="00F136D2" w:rsidRDefault="00F136D2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252C"/>
    <w:rsid w:val="0005439F"/>
    <w:rsid w:val="0005583F"/>
    <w:rsid w:val="00055F7C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0C01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5BFD"/>
    <w:rsid w:val="001271B0"/>
    <w:rsid w:val="00135B2A"/>
    <w:rsid w:val="00135EAE"/>
    <w:rsid w:val="00135F64"/>
    <w:rsid w:val="0013622D"/>
    <w:rsid w:val="00136D85"/>
    <w:rsid w:val="00137A74"/>
    <w:rsid w:val="001415A2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2917"/>
    <w:rsid w:val="001D503E"/>
    <w:rsid w:val="001D579D"/>
    <w:rsid w:val="001D69F9"/>
    <w:rsid w:val="001E09AC"/>
    <w:rsid w:val="001E108F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037A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0E92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46B73"/>
    <w:rsid w:val="00351477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146E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18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1C3F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69B"/>
    <w:rsid w:val="004D4815"/>
    <w:rsid w:val="004D5058"/>
    <w:rsid w:val="004D6F93"/>
    <w:rsid w:val="004E0C55"/>
    <w:rsid w:val="004E536B"/>
    <w:rsid w:val="004F0413"/>
    <w:rsid w:val="004F1440"/>
    <w:rsid w:val="004F24D3"/>
    <w:rsid w:val="004F27DF"/>
    <w:rsid w:val="004F2FAF"/>
    <w:rsid w:val="004F513E"/>
    <w:rsid w:val="004F516F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11EA"/>
    <w:rsid w:val="0053462A"/>
    <w:rsid w:val="00535BC7"/>
    <w:rsid w:val="005366EA"/>
    <w:rsid w:val="005433E3"/>
    <w:rsid w:val="00544408"/>
    <w:rsid w:val="00546985"/>
    <w:rsid w:val="00550332"/>
    <w:rsid w:val="00551BE8"/>
    <w:rsid w:val="00555414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45FE"/>
    <w:rsid w:val="00586694"/>
    <w:rsid w:val="0059063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494F"/>
    <w:rsid w:val="005B526B"/>
    <w:rsid w:val="005B5627"/>
    <w:rsid w:val="005B578E"/>
    <w:rsid w:val="005B6375"/>
    <w:rsid w:val="005B6C9B"/>
    <w:rsid w:val="005B7EAF"/>
    <w:rsid w:val="005C13F9"/>
    <w:rsid w:val="005C438B"/>
    <w:rsid w:val="005C468A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27231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661E7"/>
    <w:rsid w:val="006733DE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00"/>
    <w:rsid w:val="00695243"/>
    <w:rsid w:val="00697281"/>
    <w:rsid w:val="00697988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E7494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47476"/>
    <w:rsid w:val="007518A6"/>
    <w:rsid w:val="00751AA5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1DD4"/>
    <w:rsid w:val="00784E32"/>
    <w:rsid w:val="007858A8"/>
    <w:rsid w:val="00785C55"/>
    <w:rsid w:val="0078742F"/>
    <w:rsid w:val="00791247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581"/>
    <w:rsid w:val="007D49BD"/>
    <w:rsid w:val="007D6684"/>
    <w:rsid w:val="007D6A88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4EF0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5E9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97DA0"/>
    <w:rsid w:val="009A0C9D"/>
    <w:rsid w:val="009A137C"/>
    <w:rsid w:val="009A2323"/>
    <w:rsid w:val="009A2AAF"/>
    <w:rsid w:val="009A7BB4"/>
    <w:rsid w:val="009B0700"/>
    <w:rsid w:val="009B6CB8"/>
    <w:rsid w:val="009B726B"/>
    <w:rsid w:val="009C0890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398B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0BF2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934"/>
    <w:rsid w:val="00AC2FFC"/>
    <w:rsid w:val="00AC3D4D"/>
    <w:rsid w:val="00AC4CF3"/>
    <w:rsid w:val="00AC5174"/>
    <w:rsid w:val="00AC5969"/>
    <w:rsid w:val="00AD245C"/>
    <w:rsid w:val="00AD4499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2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51F2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36750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2C71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67C58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17F9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273E5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57CB5"/>
    <w:rsid w:val="00E60D88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0988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1A9C"/>
    <w:rsid w:val="00F125BD"/>
    <w:rsid w:val="00F136D2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4754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C772-9889-4044-997E-87B18BC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2022-11-22T13:15:00Z</dcterms:created>
  <dcterms:modified xsi:type="dcterms:W3CDTF">2022-11-22T13:15:00Z</dcterms:modified>
</cp:coreProperties>
</file>