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5433E3">
        <w:trPr>
          <w:trHeight w:val="296"/>
        </w:trPr>
        <w:tc>
          <w:tcPr>
            <w:tcW w:w="1772" w:type="dxa"/>
          </w:tcPr>
          <w:p w:rsidR="00935D3E" w:rsidRPr="005B6375" w:rsidRDefault="006A30F5" w:rsidP="00357D88">
            <w:r>
              <w:t>Ds digital</w:t>
            </w:r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357D88" w:rsidRPr="00C13B97" w:rsidRDefault="006A30F5">
            <w:r>
              <w:t xml:space="preserve">      599,00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CC3A6D" w:rsidRDefault="006A30F5">
            <w:r>
              <w:t>Acoma</w:t>
            </w:r>
          </w:p>
        </w:tc>
        <w:tc>
          <w:tcPr>
            <w:tcW w:w="159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6A30F5">
            <w:r>
              <w:t>14.988,00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6E7248" w:rsidRDefault="006A30F5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6A30F5">
            <w:r>
              <w:t xml:space="preserve">  2.800,00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6A30F5">
            <w:r>
              <w:t xml:space="preserve">Auto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Stevanović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6A30F5">
            <w:r>
              <w:t xml:space="preserve">  8.000,00</w:t>
            </w:r>
          </w:p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6A30F5">
            <w:proofErr w:type="spellStart"/>
            <w:r>
              <w:t>KJP</w:t>
            </w:r>
            <w:proofErr w:type="spellEnd"/>
            <w:r>
              <w:t xml:space="preserve"> </w:t>
            </w:r>
            <w:proofErr w:type="spellStart"/>
            <w:r>
              <w:t>Izvor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6A30F5">
            <w:r>
              <w:t>67.296,73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6A30F5">
            <w:proofErr w:type="spellStart"/>
            <w:r>
              <w:t>Hypotrade</w:t>
            </w:r>
            <w:proofErr w:type="spellEnd"/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6A30F5">
            <w:r>
              <w:t>61.049,26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6A30F5">
            <w:proofErr w:type="spellStart"/>
            <w:r>
              <w:t>Medipro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6A30F5">
            <w:r>
              <w:t>14.544,00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6A30F5">
            <w:proofErr w:type="spellStart"/>
            <w:r>
              <w:t>ANND</w:t>
            </w:r>
            <w:proofErr w:type="spellEnd"/>
            <w:r>
              <w:t xml:space="preserve"> </w:t>
            </w:r>
            <w:proofErr w:type="spellStart"/>
            <w:r>
              <w:t>Vasić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30F5">
            <w:r>
              <w:t xml:space="preserve">  6.900,00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6A30F5">
            <w:proofErr w:type="spellStart"/>
            <w:r>
              <w:t>Kastrum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6A30F5">
            <w:r>
              <w:t>13.925,70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6A30F5">
            <w:proofErr w:type="spellStart"/>
            <w:r>
              <w:t>Zavod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zdravlje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6A30F5">
            <w:r>
              <w:t xml:space="preserve">  5.237,00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6A30F5">
            <w:r>
              <w:t>Flora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A30F5">
            <w:r>
              <w:t>77.529,90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135EAE">
        <w:trPr>
          <w:trHeight w:val="304"/>
        </w:trPr>
        <w:tc>
          <w:tcPr>
            <w:tcW w:w="1772" w:type="dxa"/>
          </w:tcPr>
          <w:p w:rsidR="00714980" w:rsidRPr="00DC456A" w:rsidRDefault="006A30F5">
            <w:proofErr w:type="spellStart"/>
            <w:r>
              <w:t>Metreco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A30F5">
            <w:r>
              <w:t>13.695,00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6A30F5">
            <w:proofErr w:type="spellStart"/>
            <w:r>
              <w:t>Vicor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A30F5">
            <w:r>
              <w:t xml:space="preserve">  9.846,60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6A30F5">
            <w:proofErr w:type="spellStart"/>
            <w:r>
              <w:t>Sinofarm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6A30F5">
            <w:r>
              <w:t>10.176,00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6A30F5">
            <w:r>
              <w:t>Vega</w:t>
            </w:r>
          </w:p>
        </w:tc>
        <w:tc>
          <w:tcPr>
            <w:tcW w:w="1596" w:type="dxa"/>
          </w:tcPr>
          <w:p w:rsidR="00714980" w:rsidRDefault="006A30F5">
            <w:r>
              <w:t>124.948,23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6A30F5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596" w:type="dxa"/>
          </w:tcPr>
          <w:p w:rsidR="00714980" w:rsidRDefault="006A30F5">
            <w:r>
              <w:t>170.940,22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6A30F5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714980" w:rsidRDefault="00432FA5">
            <w:r>
              <w:t xml:space="preserve">  41.506,30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432FA5" w:rsidP="00F23816">
            <w:bookmarkStart w:id="0" w:name="_GoBack"/>
            <w:bookmarkEnd w:id="0"/>
            <w:r>
              <w:t>337.394,75</w:t>
            </w:r>
          </w:p>
        </w:tc>
        <w:tc>
          <w:tcPr>
            <w:tcW w:w="1596" w:type="dxa"/>
          </w:tcPr>
          <w:p w:rsidR="00014FB0" w:rsidRPr="00C13B97" w:rsidRDefault="006A30F5">
            <w:r>
              <w:t>111.247,50</w:t>
            </w:r>
          </w:p>
        </w:tc>
        <w:tc>
          <w:tcPr>
            <w:tcW w:w="1596" w:type="dxa"/>
          </w:tcPr>
          <w:p w:rsidR="00714980" w:rsidRPr="00C13B97" w:rsidRDefault="006A30F5">
            <w:r>
              <w:t>195.339,69</w:t>
            </w:r>
          </w:p>
        </w:tc>
        <w:tc>
          <w:tcPr>
            <w:tcW w:w="1596" w:type="dxa"/>
          </w:tcPr>
          <w:p w:rsidR="00714980" w:rsidRDefault="00714980"/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76C7C"/>
    <w:rsid w:val="00282671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57D88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32F1C"/>
    <w:rsid w:val="00637151"/>
    <w:rsid w:val="00640CE1"/>
    <w:rsid w:val="006410BA"/>
    <w:rsid w:val="006461E4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7F7C5A"/>
    <w:rsid w:val="0080347B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3CE7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6D3B"/>
    <w:rsid w:val="00A44CB0"/>
    <w:rsid w:val="00A566A0"/>
    <w:rsid w:val="00A72F38"/>
    <w:rsid w:val="00A77808"/>
    <w:rsid w:val="00A83A5A"/>
    <w:rsid w:val="00A85178"/>
    <w:rsid w:val="00A878CD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51CB5"/>
    <w:rsid w:val="00D51F46"/>
    <w:rsid w:val="00D55926"/>
    <w:rsid w:val="00D56203"/>
    <w:rsid w:val="00D7298F"/>
    <w:rsid w:val="00D90D6A"/>
    <w:rsid w:val="00DA5461"/>
    <w:rsid w:val="00DA6D7D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04F6C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4626-FDDF-4542-B694-7EA1328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2020-04-06T05:50:00Z</dcterms:created>
  <dcterms:modified xsi:type="dcterms:W3CDTF">2020-04-06T05:50:00Z</dcterms:modified>
</cp:coreProperties>
</file>