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F23816">
        <w:trPr>
          <w:trHeight w:val="438"/>
        </w:trPr>
        <w:tc>
          <w:tcPr>
            <w:tcW w:w="1772" w:type="dxa"/>
          </w:tcPr>
          <w:p w:rsidR="00F23816" w:rsidRPr="000F2A6F" w:rsidRDefault="00F23816">
            <w:r>
              <w:t>Flora</w:t>
            </w:r>
          </w:p>
        </w:tc>
        <w:tc>
          <w:tcPr>
            <w:tcW w:w="1596" w:type="dxa"/>
          </w:tcPr>
          <w:p w:rsidR="005D1AAA" w:rsidRDefault="005D1AAA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F23816">
            <w:r>
              <w:t>83.723.90</w:t>
            </w:r>
          </w:p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D51F46" w:rsidRDefault="00F23816">
            <w:proofErr w:type="spellStart"/>
            <w:r>
              <w:t>Metreco</w:t>
            </w:r>
            <w:proofErr w:type="spellEnd"/>
          </w:p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Pr="0087398F" w:rsidRDefault="00BB0639"/>
        </w:tc>
        <w:tc>
          <w:tcPr>
            <w:tcW w:w="1596" w:type="dxa"/>
          </w:tcPr>
          <w:p w:rsidR="00714980" w:rsidRPr="007E50D9" w:rsidRDefault="00F23816">
            <w:r>
              <w:t>7.695.00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0F2A6F" w:rsidRDefault="00F23816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  <w:p w:rsidR="004B1854" w:rsidRDefault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F23816">
            <w:r>
              <w:t>20.182.32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B232BB" w:rsidRDefault="00F23816">
            <w:proofErr w:type="spellStart"/>
            <w:r>
              <w:t>Medinic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F23816">
            <w:r>
              <w:t>25.410.00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E31ACB" w:rsidRDefault="00F23816">
            <w:proofErr w:type="spellStart"/>
            <w:r>
              <w:t>Sinofarm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F23816">
            <w:r>
              <w:t>5.088.00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2E0904" w:rsidRDefault="00F23816">
            <w:proofErr w:type="spellStart"/>
            <w:r>
              <w:t>Vicor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F23816">
            <w:r>
              <w:t>5.493.00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F23816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>
            <w:r>
              <w:t>9.017.14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F23816">
            <w:r>
              <w:t>Vega</w:t>
            </w:r>
          </w:p>
        </w:tc>
        <w:tc>
          <w:tcPr>
            <w:tcW w:w="1596" w:type="dxa"/>
          </w:tcPr>
          <w:p w:rsidR="00714980" w:rsidRDefault="00F23816">
            <w:r>
              <w:t>28.485.44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F23816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714980" w:rsidRDefault="00F23816">
            <w:r>
              <w:t>70.659.50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4B1854" w:rsidRDefault="00F23816" w:rsidP="00F23816">
            <w:bookmarkStart w:id="0" w:name="_GoBack"/>
            <w:bookmarkEnd w:id="0"/>
            <w:r>
              <w:t>99.144.94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F23816">
            <w:r>
              <w:t>9.017.14</w:t>
            </w:r>
          </w:p>
        </w:tc>
        <w:tc>
          <w:tcPr>
            <w:tcW w:w="1596" w:type="dxa"/>
          </w:tcPr>
          <w:p w:rsidR="00714980" w:rsidRDefault="00F23816">
            <w:r>
              <w:t>147.592.22</w:t>
            </w:r>
          </w:p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240FD"/>
    <w:rsid w:val="00332E3D"/>
    <w:rsid w:val="00356F03"/>
    <w:rsid w:val="0036203D"/>
    <w:rsid w:val="00390E94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F49"/>
    <w:rsid w:val="004E536B"/>
    <w:rsid w:val="004F1440"/>
    <w:rsid w:val="00527EE7"/>
    <w:rsid w:val="00535BC7"/>
    <w:rsid w:val="00584192"/>
    <w:rsid w:val="00586694"/>
    <w:rsid w:val="00591444"/>
    <w:rsid w:val="005C7CFC"/>
    <w:rsid w:val="005D1AAA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0090B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8517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A09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F4D5-54CD-4D39-9F76-183B9B5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2019-12-12T07:11:00Z</dcterms:created>
  <dcterms:modified xsi:type="dcterms:W3CDTF">2019-12-12T07:11:00Z</dcterms:modified>
</cp:coreProperties>
</file>