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DD4F22">
              <w:t>-sidi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C93F2B" w:rsidRDefault="00F9107C" w:rsidP="00357D88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F9107C" w:rsidP="008124F9">
            <w:r>
              <w:t xml:space="preserve">  8.481,16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911BED" w:rsidRDefault="00F9107C">
            <w:proofErr w:type="spellStart"/>
            <w:r>
              <w:t>Stari</w:t>
            </w:r>
            <w:proofErr w:type="spellEnd"/>
            <w:r>
              <w:t xml:space="preserve"> </w:t>
            </w:r>
            <w:proofErr w:type="spellStart"/>
            <w:r>
              <w:t>Hrast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F9107C">
            <w:r>
              <w:t xml:space="preserve">  6.285,00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F9107C" w:rsidRDefault="00F9107C">
            <w:pPr>
              <w:rPr>
                <w:lang/>
              </w:rPr>
            </w:pPr>
            <w:r>
              <w:t xml:space="preserve">Auto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Stevanovi</w:t>
            </w:r>
            <w:proofErr w:type="spellEnd"/>
            <w:r>
              <w:rPr>
                <w:lang/>
              </w:rPr>
              <w:t>ć</w:t>
            </w:r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F9107C">
            <w:r>
              <w:t>16.800,00</w:t>
            </w:r>
          </w:p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F9107C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462CA7" w:rsidP="00C45FB2">
            <w:r>
              <w:t xml:space="preserve">  </w:t>
            </w:r>
            <w:r w:rsidR="00F9107C">
              <w:t>5.309,12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F9107C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714980" w:rsidRDefault="00F9107C">
            <w:r>
              <w:t>66.011,73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F9107C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714980" w:rsidRPr="00C13B97" w:rsidRDefault="00F9107C">
            <w:r>
              <w:t>35.071,17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F9107C">
            <w:r>
              <w:t>Vega</w:t>
            </w:r>
          </w:p>
        </w:tc>
        <w:tc>
          <w:tcPr>
            <w:tcW w:w="1666" w:type="dxa"/>
          </w:tcPr>
          <w:p w:rsidR="00714980" w:rsidRDefault="00F9107C">
            <w:r>
              <w:t>62.728,97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F9107C" w:rsidP="00F23816">
            <w:bookmarkStart w:id="0" w:name="_GoBack"/>
            <w:bookmarkEnd w:id="0"/>
            <w:r>
              <w:t>163.811,87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F9107C">
            <w:r>
              <w:t>31.566,16</w:t>
            </w:r>
          </w:p>
        </w:tc>
        <w:tc>
          <w:tcPr>
            <w:tcW w:w="1596" w:type="dxa"/>
          </w:tcPr>
          <w:p w:rsidR="00935D3E" w:rsidRDefault="00F9107C">
            <w:r>
              <w:t>5.309,12</w:t>
            </w:r>
          </w:p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61A6"/>
    <w:rsid w:val="002408C0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2A1C"/>
    <w:rsid w:val="00697281"/>
    <w:rsid w:val="006A30F5"/>
    <w:rsid w:val="006A5B1E"/>
    <w:rsid w:val="006B265C"/>
    <w:rsid w:val="006B29E9"/>
    <w:rsid w:val="006B4DB1"/>
    <w:rsid w:val="006C33FD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F64D5"/>
    <w:rsid w:val="00CF6E1A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5C1A-FCA2-40E7-99A0-DCB0ACF9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2020-10-22T05:36:00Z</dcterms:created>
  <dcterms:modified xsi:type="dcterms:W3CDTF">2020-10-22T05:36:00Z</dcterms:modified>
</cp:coreProperties>
</file>