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C93F2B" w:rsidRDefault="00BC3342" w:rsidP="00357D88">
            <w:proofErr w:type="spellStart"/>
            <w:r>
              <w:t>Komunalna</w:t>
            </w:r>
            <w:proofErr w:type="spellEnd"/>
            <w:r>
              <w:t xml:space="preserve"> </w:t>
            </w:r>
            <w:proofErr w:type="spellStart"/>
            <w:r>
              <w:t>taksa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BC3342" w:rsidP="008124F9">
            <w:r>
              <w:t>2.100,00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911BED" w:rsidRDefault="00BC3342">
            <w:proofErr w:type="spellStart"/>
            <w:r>
              <w:t>Porez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vozilo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BC3342">
            <w:r>
              <w:t>3.084,00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46DB" w:rsidRDefault="00BC3342">
            <w:proofErr w:type="spellStart"/>
            <w:r>
              <w:t>ZIN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BC3342">
            <w:r>
              <w:t xml:space="preserve">   708,00</w:t>
            </w:r>
          </w:p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BC3342">
            <w:r>
              <w:t xml:space="preserve">Doo </w:t>
            </w:r>
            <w:proofErr w:type="spellStart"/>
            <w:r>
              <w:t>Rewiev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BC3342">
            <w:r>
              <w:t>9.000,00</w:t>
            </w:r>
          </w:p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BC3342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BC3342">
            <w:r>
              <w:t xml:space="preserve">   318,00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BC3342">
            <w:r>
              <w:t>15.210,00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65C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4DE4-149E-4480-84CB-AEECE0B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2020-10-15T06:23:00Z</dcterms:created>
  <dcterms:modified xsi:type="dcterms:W3CDTF">2020-10-15T06:23:00Z</dcterms:modified>
</cp:coreProperties>
</file>